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A45B" w14:textId="77777777" w:rsidR="00ED54E2" w:rsidRPr="005A269D" w:rsidRDefault="00ED54E2" w:rsidP="00ED54E2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154DF40E" w14:textId="77777777" w:rsidR="00ED54E2" w:rsidRPr="005A269D" w:rsidRDefault="00ED54E2" w:rsidP="00ED54E2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07F99302" w14:textId="77777777" w:rsidR="00ED54E2" w:rsidRDefault="00ED54E2" w:rsidP="00ED54E2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744E5F8D" w14:textId="4D7476AC" w:rsidR="00ED54E2" w:rsidRPr="005A269D" w:rsidRDefault="00ED54E2" w:rsidP="00ED54E2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5870BB7B" w14:textId="77777777" w:rsidR="00ED54E2" w:rsidRDefault="00ED54E2" w:rsidP="00ED54E2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46F79972" w14:textId="4471AFC4" w:rsidR="00ED54E2" w:rsidRPr="00ED54E2" w:rsidRDefault="00ED54E2" w:rsidP="00ED54E2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ED54E2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III – Indirizzo Design</w:t>
      </w:r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761"/>
        <w:gridCol w:w="850"/>
        <w:gridCol w:w="851"/>
        <w:gridCol w:w="709"/>
        <w:gridCol w:w="3118"/>
        <w:gridCol w:w="7371"/>
      </w:tblGrid>
      <w:tr w:rsidR="00ED54E2" w:rsidRPr="00ED54E2" w14:paraId="15646F5A" w14:textId="286AC9B2" w:rsidTr="00ED54E2">
        <w:tc>
          <w:tcPr>
            <w:tcW w:w="1440" w:type="dxa"/>
            <w:shd w:val="clear" w:color="auto" w:fill="D9D9D9"/>
          </w:tcPr>
          <w:p w14:paraId="23C674BF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761" w:type="dxa"/>
            <w:shd w:val="clear" w:color="auto" w:fill="D9D9D9"/>
          </w:tcPr>
          <w:p w14:paraId="0F797E0F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850" w:type="dxa"/>
            <w:shd w:val="clear" w:color="auto" w:fill="D9D9D9"/>
          </w:tcPr>
          <w:p w14:paraId="1FC2078D" w14:textId="33DE0EC5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Q1 </w:t>
            </w: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1" w:type="dxa"/>
            <w:shd w:val="clear" w:color="auto" w:fill="D9D9D9"/>
          </w:tcPr>
          <w:p w14:paraId="5266F596" w14:textId="3EE5144E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</w:t>
            </w: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52E85841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118" w:type="dxa"/>
            <w:shd w:val="clear" w:color="auto" w:fill="D9D9D9"/>
          </w:tcPr>
          <w:p w14:paraId="368E8A82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371" w:type="dxa"/>
            <w:shd w:val="clear" w:color="auto" w:fill="D9D9D9"/>
          </w:tcPr>
          <w:p w14:paraId="23C881C4" w14:textId="49C8296B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ED54E2" w:rsidRPr="00ED54E2" w14:paraId="2A1D9DB9" w14:textId="5E26F659" w:rsidTr="00ED54E2">
        <w:tc>
          <w:tcPr>
            <w:tcW w:w="1440" w:type="dxa"/>
          </w:tcPr>
          <w:p w14:paraId="4910862B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761" w:type="dxa"/>
          </w:tcPr>
          <w:p w14:paraId="19F7FB7C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0" w:type="dxa"/>
          </w:tcPr>
          <w:p w14:paraId="5977920C" w14:textId="65A88278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5B2AB392" w14:textId="5B6FA8B8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037C062" w14:textId="70E9FBD9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45DC28FF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L’Umanesimo e la dignità dell’uomo: l’origine del concetto di persona e dei diritti umani.</w:t>
            </w:r>
            <w:r w:rsidRPr="00ED54E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responsabilità del potere: etica pubblica, verità e manipolazione.</w:t>
            </w:r>
            <w:r w:rsidRPr="00ED54E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linguaggio dell’odio e la violenza verbale: dalla retorica del passato al linguaggio d’odio online.</w:t>
            </w:r>
            <w:r w:rsidRPr="00ED54E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parola come costruzione di legalità e giustizia: educare al linguaggio del rispetto.</w:t>
            </w:r>
          </w:p>
        </w:tc>
        <w:tc>
          <w:tcPr>
            <w:tcW w:w="7371" w:type="dxa"/>
          </w:tcPr>
          <w:p w14:paraId="17C58C60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D54E2" w:rsidRPr="00ED54E2" w14:paraId="3DB49E1B" w14:textId="10A702C3" w:rsidTr="00ED54E2">
        <w:tc>
          <w:tcPr>
            <w:tcW w:w="1440" w:type="dxa"/>
          </w:tcPr>
          <w:p w14:paraId="4D3888F0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cultura straniera</w:t>
            </w:r>
          </w:p>
        </w:tc>
        <w:tc>
          <w:tcPr>
            <w:tcW w:w="761" w:type="dxa"/>
          </w:tcPr>
          <w:p w14:paraId="0CEA4B03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0" w:type="dxa"/>
          </w:tcPr>
          <w:p w14:paraId="134C742E" w14:textId="2CB6E054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7711C420" w14:textId="416A7929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F9E0166" w14:textId="0CA21774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6BA896F8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Le Costituzioni, il concetto di Democrazia e gli organismi internazionali, la Dichiarazione </w:t>
            </w:r>
            <w:r w:rsidRPr="00ED54E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Internazionale dei Diritti Umani, l'Agenda 2030.</w:t>
            </w:r>
          </w:p>
        </w:tc>
        <w:tc>
          <w:tcPr>
            <w:tcW w:w="7371" w:type="dxa"/>
          </w:tcPr>
          <w:p w14:paraId="7221BC0B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D54E2" w:rsidRPr="00ED54E2" w14:paraId="16753220" w14:textId="1337DD99" w:rsidTr="00ED54E2">
        <w:tc>
          <w:tcPr>
            <w:tcW w:w="1440" w:type="dxa"/>
          </w:tcPr>
          <w:p w14:paraId="55224EF2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761" w:type="dxa"/>
          </w:tcPr>
          <w:p w14:paraId="203B6B4A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228FB367" w14:textId="01E9B9E9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7DE22EC3" w14:textId="777295CC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928DF74" w14:textId="7EC8C676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601165A4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  <w:t>• La formazione dello Stato e la nascita delle istituzioni: regole e convivenza civile.</w:t>
            </w:r>
            <w:r w:rsidRPr="00ED54E2"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  <w:br/>
              <w:t>• Riforma e libertà di coscienza: le radici della libertà di pensiero in Europa.</w:t>
            </w:r>
            <w:r w:rsidRPr="00ED54E2"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  <w:br/>
              <w:t>• Dalla memoria dei genocidi storici (Shoah, Armenia, Balcani) ai conflitti contemporanei (Gaza, Ucraina).</w:t>
            </w:r>
            <w:r w:rsidRPr="00ED54E2"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  <w:br/>
              <w:t>• Attualità: diritto alla verità, tutela della vita umana, responsabilità della memoria collettiva.</w:t>
            </w:r>
          </w:p>
        </w:tc>
        <w:tc>
          <w:tcPr>
            <w:tcW w:w="7371" w:type="dxa"/>
          </w:tcPr>
          <w:p w14:paraId="613CE3C3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D54E2" w:rsidRPr="00ED54E2" w14:paraId="6AE80E3C" w14:textId="77FA9DFB" w:rsidTr="00ED54E2">
        <w:tc>
          <w:tcPr>
            <w:tcW w:w="1440" w:type="dxa"/>
          </w:tcPr>
          <w:p w14:paraId="2910BE88" w14:textId="77777777" w:rsidR="00ED54E2" w:rsidRPr="00ED54E2" w:rsidRDefault="00ED54E2" w:rsidP="00ED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026A3722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761" w:type="dxa"/>
          </w:tcPr>
          <w:p w14:paraId="3FD1D105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0" w:type="dxa"/>
          </w:tcPr>
          <w:p w14:paraId="6F4C7319" w14:textId="0F464EFA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2E88575" w14:textId="209BACF1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D54D19E" w14:textId="7E8DCA6D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09FA5466" w14:textId="77777777" w:rsidR="00ED54E2" w:rsidRPr="00ED54E2" w:rsidRDefault="00ED54E2" w:rsidP="00ED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Lettura di grafici:</w:t>
            </w:r>
          </w:p>
          <w:p w14:paraId="638470CB" w14:textId="77777777" w:rsidR="00ED54E2" w:rsidRPr="00ED54E2" w:rsidRDefault="00ED54E2" w:rsidP="00ED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tutela dei beni materiali e immateriali con riferimento a Gaza e alla Palestina.</w:t>
            </w:r>
          </w:p>
        </w:tc>
        <w:tc>
          <w:tcPr>
            <w:tcW w:w="7371" w:type="dxa"/>
          </w:tcPr>
          <w:p w14:paraId="648BA6D5" w14:textId="77777777" w:rsidR="00ED54E2" w:rsidRPr="00ED54E2" w:rsidRDefault="00ED54E2" w:rsidP="00ED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ED54E2" w:rsidRPr="00ED54E2" w14:paraId="444C1B51" w14:textId="5C8C34EF" w:rsidTr="00ED54E2">
        <w:tc>
          <w:tcPr>
            <w:tcW w:w="1440" w:type="dxa"/>
          </w:tcPr>
          <w:p w14:paraId="6377029D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761" w:type="dxa"/>
          </w:tcPr>
          <w:p w14:paraId="67AC33C0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0" w:type="dxa"/>
          </w:tcPr>
          <w:p w14:paraId="544A2A1C" w14:textId="353F5A03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3C3E5A73" w14:textId="0944F388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F20C54B" w14:textId="175093DB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673DAE14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L’articolo 9 della Costituzione Italiana.</w:t>
            </w:r>
          </w:p>
        </w:tc>
        <w:tc>
          <w:tcPr>
            <w:tcW w:w="7371" w:type="dxa"/>
          </w:tcPr>
          <w:p w14:paraId="09D7A2D3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D54E2" w:rsidRPr="00ED54E2" w14:paraId="1851DA17" w14:textId="308E1EA4" w:rsidTr="00ED54E2">
        <w:tc>
          <w:tcPr>
            <w:tcW w:w="1440" w:type="dxa"/>
          </w:tcPr>
          <w:p w14:paraId="36C0DB67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761" w:type="dxa"/>
          </w:tcPr>
          <w:p w14:paraId="1FADC441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684EB02D" w14:textId="6104C1F1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2DC9A1E3" w14:textId="1E27340E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B545EC1" w14:textId="5A6CE201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5EC3CB0F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7371" w:type="dxa"/>
          </w:tcPr>
          <w:p w14:paraId="573A56F0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D54E2" w:rsidRPr="00ED54E2" w14:paraId="614EF410" w14:textId="74261B76" w:rsidTr="00ED54E2">
        <w:tc>
          <w:tcPr>
            <w:tcW w:w="1440" w:type="dxa"/>
          </w:tcPr>
          <w:p w14:paraId="17285D74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Chimica</w:t>
            </w:r>
          </w:p>
        </w:tc>
        <w:tc>
          <w:tcPr>
            <w:tcW w:w="761" w:type="dxa"/>
          </w:tcPr>
          <w:p w14:paraId="0295EE5B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4CE5C9E9" w14:textId="290DDD75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267FD9F9" w14:textId="741D7491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1D9E646" w14:textId="0E9137FC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6F63C379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Sostenibilità e sicurezza</w:t>
            </w:r>
          </w:p>
        </w:tc>
        <w:tc>
          <w:tcPr>
            <w:tcW w:w="7371" w:type="dxa"/>
          </w:tcPr>
          <w:p w14:paraId="74F87BBE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D54E2" w:rsidRPr="00ED54E2" w14:paraId="6805665B" w14:textId="7BB02E37" w:rsidTr="00ED54E2">
        <w:tc>
          <w:tcPr>
            <w:tcW w:w="1440" w:type="dxa"/>
          </w:tcPr>
          <w:p w14:paraId="2CF5F470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761" w:type="dxa"/>
          </w:tcPr>
          <w:p w14:paraId="72AF325E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462C3D81" w14:textId="7A5B6A24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2A40535C" w14:textId="4EE9CC9C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0CAAD91" w14:textId="13F591DF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7A714F8A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7371" w:type="dxa"/>
          </w:tcPr>
          <w:p w14:paraId="30EA0079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D54E2" w:rsidRPr="00ED54E2" w14:paraId="2C008D19" w14:textId="1C20EB9D" w:rsidTr="00ED54E2">
        <w:tc>
          <w:tcPr>
            <w:tcW w:w="1440" w:type="dxa"/>
          </w:tcPr>
          <w:p w14:paraId="323494CA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Design</w:t>
            </w:r>
          </w:p>
        </w:tc>
        <w:tc>
          <w:tcPr>
            <w:tcW w:w="761" w:type="dxa"/>
          </w:tcPr>
          <w:p w14:paraId="263CDA28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0" w:type="dxa"/>
          </w:tcPr>
          <w:p w14:paraId="078A0308" w14:textId="679F5948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54A2FCDB" w14:textId="4D379015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BCB4B2F" w14:textId="2003CF61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110FF396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7371" w:type="dxa"/>
          </w:tcPr>
          <w:p w14:paraId="35FBAEB7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ED54E2" w:rsidRPr="00ED54E2" w14:paraId="37C9CF11" w14:textId="136A83AA" w:rsidTr="00ED54E2">
        <w:tc>
          <w:tcPr>
            <w:tcW w:w="1440" w:type="dxa"/>
          </w:tcPr>
          <w:p w14:paraId="2C31B620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del Design</w:t>
            </w:r>
          </w:p>
        </w:tc>
        <w:tc>
          <w:tcPr>
            <w:tcW w:w="761" w:type="dxa"/>
          </w:tcPr>
          <w:p w14:paraId="0A24AC64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0" w:type="dxa"/>
          </w:tcPr>
          <w:p w14:paraId="3BF625BC" w14:textId="22549382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D1279FB" w14:textId="6025B9C5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8DE8678" w14:textId="67310F52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0BD9A634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 xml:space="preserve">• Temi di attualità declinati secondo la sensibilità del singolo docente e nei modi da </w:t>
            </w:r>
            <w:r w:rsidRPr="00ED54E2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lastRenderedPageBreak/>
              <w:t>lui/lei ritenuti più idonei, nel rispetto delle macroaree indicate dalla normativa.</w:t>
            </w:r>
          </w:p>
        </w:tc>
        <w:tc>
          <w:tcPr>
            <w:tcW w:w="7371" w:type="dxa"/>
          </w:tcPr>
          <w:p w14:paraId="7849DAC9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ED54E2" w:rsidRPr="00ED54E2" w14:paraId="7EC34458" w14:textId="445B3C8B" w:rsidTr="00ED54E2">
        <w:tc>
          <w:tcPr>
            <w:tcW w:w="1440" w:type="dxa"/>
            <w:shd w:val="clear" w:color="auto" w:fill="D9D9D9"/>
          </w:tcPr>
          <w:p w14:paraId="54197F2A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761" w:type="dxa"/>
            <w:shd w:val="clear" w:color="auto" w:fill="D9D9D9"/>
          </w:tcPr>
          <w:p w14:paraId="71304CBD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850" w:type="dxa"/>
            <w:shd w:val="clear" w:color="auto" w:fill="D9D9D9"/>
          </w:tcPr>
          <w:p w14:paraId="64FCF0BC" w14:textId="023D6700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1" w:type="dxa"/>
            <w:shd w:val="clear" w:color="auto" w:fill="D9D9D9"/>
          </w:tcPr>
          <w:p w14:paraId="56AC42B9" w14:textId="13E8B63B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298898A9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118" w:type="dxa"/>
            <w:shd w:val="clear" w:color="auto" w:fill="D9D9D9"/>
          </w:tcPr>
          <w:p w14:paraId="785562FC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  <w:shd w:val="clear" w:color="auto" w:fill="D9D9D9"/>
          </w:tcPr>
          <w:p w14:paraId="7B2E6D25" w14:textId="77777777" w:rsidR="00ED54E2" w:rsidRPr="00ED54E2" w:rsidRDefault="00ED54E2" w:rsidP="00ED54E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7BA0AD76" w14:textId="77777777" w:rsidR="00ED54E2" w:rsidRDefault="00ED54E2" w:rsidP="00ED54E2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7F648FEC" w14:textId="77777777" w:rsidR="00ED54E2" w:rsidRPr="005A269D" w:rsidRDefault="00ED54E2" w:rsidP="00ED54E2">
      <w:r w:rsidRPr="005A269D">
        <w:t>Il Coordinatore di Classe</w:t>
      </w:r>
    </w:p>
    <w:p w14:paraId="27CB5CDD" w14:textId="4FF23D3B" w:rsidR="00573D87" w:rsidRDefault="00ED54E2" w:rsidP="00ED54E2">
      <w:r w:rsidRPr="005A269D">
        <w:t>Firma ___________________________     Data ___ / ___ / 2026</w:t>
      </w:r>
    </w:p>
    <w:sectPr w:rsidR="00573D87" w:rsidSect="00ED54E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4E2"/>
    <w:rsid w:val="00020621"/>
    <w:rsid w:val="002B263F"/>
    <w:rsid w:val="00310E1C"/>
    <w:rsid w:val="00573D87"/>
    <w:rsid w:val="006F327C"/>
    <w:rsid w:val="008029D1"/>
    <w:rsid w:val="00A15EA4"/>
    <w:rsid w:val="00A706DE"/>
    <w:rsid w:val="00A92303"/>
    <w:rsid w:val="00A94CD9"/>
    <w:rsid w:val="00AB3BC6"/>
    <w:rsid w:val="00D0001C"/>
    <w:rsid w:val="00ED54E2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ADB3"/>
  <w15:chartTrackingRefBased/>
  <w15:docId w15:val="{A06D264B-1326-4B03-967D-4C5FE602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4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1579-2C01-4880-92EF-CD8F34A5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2</cp:revision>
  <dcterms:created xsi:type="dcterms:W3CDTF">2025-10-20T15:17:00Z</dcterms:created>
  <dcterms:modified xsi:type="dcterms:W3CDTF">2025-10-22T09:42:00Z</dcterms:modified>
</cp:coreProperties>
</file>